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3E" w:rsidRPr="00ED6CCA" w:rsidRDefault="00091D3E" w:rsidP="00091D3E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091D3E" w:rsidRPr="00ED6CCA" w:rsidRDefault="00091D3E" w:rsidP="00091D3E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091D3E" w:rsidRPr="00ED6CCA" w:rsidRDefault="00091D3E" w:rsidP="0009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</w:t>
      </w: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комісію із соціального страхування </w:t>
      </w: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тимчасовою втратою </w:t>
      </w: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працездатності Херсонського державного </w:t>
      </w: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</w:p>
    <w:p w:rsidR="00091D3E" w:rsidRPr="001B1F0E" w:rsidRDefault="00091D3E" w:rsidP="00091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Pr="001B1F0E" w:rsidRDefault="00091D3E" w:rsidP="00091D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F0E">
        <w:rPr>
          <w:rFonts w:ascii="Times New Roman" w:hAnsi="Times New Roman" w:cs="Times New Roman"/>
          <w:sz w:val="28"/>
          <w:szCs w:val="28"/>
          <w:lang w:val="uk-UA"/>
        </w:rPr>
        <w:t xml:space="preserve">По доповіді проректора з </w:t>
      </w:r>
      <w:r w:rsidRPr="001B1F0E">
        <w:rPr>
          <w:rFonts w:ascii="Times New Roman" w:hAnsi="Times New Roman" w:cs="Times New Roman"/>
          <w:sz w:val="28"/>
          <w:lang w:val="uk-UA"/>
        </w:rPr>
        <w:t xml:space="preserve">соціально-гуманітарної та науково-педагогічної роботи </w:t>
      </w:r>
      <w:r w:rsidRPr="001B1F0E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B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1F0E">
        <w:rPr>
          <w:rFonts w:ascii="Times New Roman" w:hAnsi="Times New Roman" w:cs="Times New Roman"/>
          <w:sz w:val="28"/>
          <w:szCs w:val="28"/>
          <w:lang w:val="uk-UA"/>
        </w:rPr>
        <w:t>С.В</w:t>
      </w:r>
      <w:proofErr w:type="spellEnd"/>
      <w:r w:rsidRPr="001B1F0E">
        <w:rPr>
          <w:rFonts w:ascii="Times New Roman" w:hAnsi="Times New Roman" w:cs="Times New Roman"/>
          <w:sz w:val="28"/>
          <w:szCs w:val="28"/>
          <w:lang w:val="uk-UA"/>
        </w:rPr>
        <w:t>., який  ознайомив з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B1F0E">
        <w:rPr>
          <w:rFonts w:ascii="Times New Roman" w:hAnsi="Times New Roman" w:cs="Times New Roman"/>
          <w:sz w:val="28"/>
          <w:szCs w:val="28"/>
          <w:lang w:val="uk-UA"/>
        </w:rPr>
        <w:t xml:space="preserve"> про комісію із соціального страхування у зв’язку з тимчасовою втратою працездатності Херсонського державного університету.</w:t>
      </w:r>
    </w:p>
    <w:p w:rsidR="00091D3E" w:rsidRPr="001B1F0E" w:rsidRDefault="00091D3E" w:rsidP="00091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1F0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91D3E" w:rsidRPr="001B1F0E" w:rsidRDefault="00091D3E" w:rsidP="00091D3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F0E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комісію із соціального страхування у зв’язку з тимчасовою втратою працездатності Херсонського державного університету.</w:t>
      </w:r>
    </w:p>
    <w:p w:rsidR="00091D3E" w:rsidRPr="001B1F0E" w:rsidRDefault="00091D3E" w:rsidP="00091D3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Default="00091D3E" w:rsidP="00091D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Default="00091D3E" w:rsidP="00091D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Pr="00890C8D" w:rsidRDefault="00091D3E" w:rsidP="00091D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3E12A2" w:rsidRPr="00091D3E" w:rsidRDefault="00091D3E" w:rsidP="00091D3E">
      <w:pPr>
        <w:jc w:val="both"/>
        <w:rPr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  <w:bookmarkStart w:id="0" w:name="_GoBack"/>
      <w:bookmarkEnd w:id="0"/>
    </w:p>
    <w:sectPr w:rsidR="003E12A2" w:rsidRPr="00091D3E" w:rsidSect="00091D3E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3E"/>
    <w:rsid w:val="00091D3E"/>
    <w:rsid w:val="00106393"/>
    <w:rsid w:val="003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3E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091D3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D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3E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091D3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D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</cp:revision>
  <dcterms:created xsi:type="dcterms:W3CDTF">2018-10-01T05:49:00Z</dcterms:created>
  <dcterms:modified xsi:type="dcterms:W3CDTF">2018-10-01T05:50:00Z</dcterms:modified>
</cp:coreProperties>
</file>